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0B3E" w14:textId="65388336" w:rsidR="002025A5" w:rsidRPr="00A301EA" w:rsidRDefault="00F7720C" w:rsidP="00631BED">
      <w:pPr>
        <w:tabs>
          <w:tab w:val="left" w:pos="6096"/>
        </w:tabs>
        <w:rPr>
          <w:lang w:val="en-US"/>
        </w:rPr>
      </w:pPr>
      <w:sdt>
        <w:sdtPr>
          <w:rPr>
            <w:lang w:val="en-US"/>
          </w:rPr>
          <w:id w:val="-184916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25A5" w:rsidRPr="00A301EA">
        <w:rPr>
          <w:lang w:val="en-US"/>
        </w:rPr>
        <w:t xml:space="preserve"> Mercedes Zachariassen </w:t>
      </w:r>
      <w:r w:rsidR="00A301EA" w:rsidRPr="00A301EA">
        <w:rPr>
          <w:lang w:val="en-US"/>
        </w:rPr>
        <w:t>Found</w:t>
      </w:r>
    </w:p>
    <w:p w14:paraId="74471201" w14:textId="2CF3649E" w:rsidR="002025A5" w:rsidRPr="00A301EA" w:rsidRDefault="00F7720C" w:rsidP="00B75B43">
      <w:pPr>
        <w:rPr>
          <w:lang w:val="en-US"/>
        </w:rPr>
      </w:pPr>
      <w:sdt>
        <w:sdtPr>
          <w:rPr>
            <w:lang w:val="en-US"/>
          </w:rPr>
          <w:id w:val="186887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 w:rsidRPr="00A301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25A5" w:rsidRPr="00A301EA">
        <w:rPr>
          <w:lang w:val="en-US"/>
        </w:rPr>
        <w:t xml:space="preserve"> Helvi Knuuttila</w:t>
      </w:r>
      <w:r w:rsidR="00A301EA" w:rsidRPr="00A301EA">
        <w:rPr>
          <w:lang w:val="en-US"/>
        </w:rPr>
        <w:t xml:space="preserve"> Found</w:t>
      </w:r>
      <w:r w:rsidR="002025A5" w:rsidRPr="00A301EA">
        <w:rPr>
          <w:lang w:val="en-US"/>
        </w:rPr>
        <w:tab/>
      </w:r>
    </w:p>
    <w:p w14:paraId="240B3C39" w14:textId="259E1B38" w:rsidR="007C6C5A" w:rsidRPr="00A301EA" w:rsidRDefault="00F7720C" w:rsidP="002025A5">
      <w:pPr>
        <w:tabs>
          <w:tab w:val="left" w:pos="5387"/>
        </w:tabs>
        <w:rPr>
          <w:lang w:val="en-US"/>
        </w:rPr>
      </w:pPr>
      <w:sdt>
        <w:sdtPr>
          <w:rPr>
            <w:lang w:val="en-US"/>
          </w:rPr>
          <w:id w:val="5382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5A5" w:rsidRPr="00A301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2025A5" w:rsidRPr="00A301EA">
        <w:rPr>
          <w:lang w:val="en-US"/>
        </w:rPr>
        <w:t xml:space="preserve"> </w:t>
      </w:r>
      <w:r w:rsidR="00A301EA" w:rsidRPr="00A301EA">
        <w:rPr>
          <w:lang w:val="en-US"/>
        </w:rPr>
        <w:t>Food Hygiene</w:t>
      </w:r>
    </w:p>
    <w:p w14:paraId="77C1005A" w14:textId="77777777" w:rsidR="007C6C5A" w:rsidRPr="00A301EA" w:rsidRDefault="007C6C5A" w:rsidP="002025A5">
      <w:pPr>
        <w:tabs>
          <w:tab w:val="left" w:pos="5387"/>
        </w:tabs>
        <w:rPr>
          <w:lang w:val="en-US"/>
        </w:rPr>
      </w:pPr>
    </w:p>
    <w:p w14:paraId="619A53D7" w14:textId="5EB17F89" w:rsidR="00C64EC1" w:rsidRPr="00A301EA" w:rsidRDefault="00A301EA" w:rsidP="002025A5">
      <w:pPr>
        <w:tabs>
          <w:tab w:val="left" w:pos="5387"/>
        </w:tabs>
        <w:rPr>
          <w:b/>
          <w:bCs/>
          <w:lang w:val="en-US"/>
        </w:rPr>
      </w:pPr>
      <w:r w:rsidRPr="00A301EA">
        <w:rPr>
          <w:b/>
          <w:bCs/>
          <w:lang w:val="en-US"/>
        </w:rPr>
        <w:t>A</w:t>
      </w:r>
      <w:r>
        <w:rPr>
          <w:b/>
          <w:bCs/>
          <w:lang w:val="en-US"/>
        </w:rPr>
        <w:t>pplicant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C64EC1" w14:paraId="1EE72D5B" w14:textId="77777777" w:rsidTr="00C64EC1">
        <w:tc>
          <w:tcPr>
            <w:tcW w:w="5524" w:type="dxa"/>
          </w:tcPr>
          <w:p w14:paraId="2197E81C" w14:textId="7E57C5C2" w:rsidR="00C64EC1" w:rsidRPr="00C64EC1" w:rsidRDefault="00C64EC1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 w:rsidRPr="00C64EC1">
              <w:rPr>
                <w:sz w:val="20"/>
                <w:szCs w:val="20"/>
              </w:rPr>
              <w:t>N</w:t>
            </w:r>
            <w:r w:rsidR="00A301EA">
              <w:rPr>
                <w:sz w:val="20"/>
                <w:szCs w:val="20"/>
              </w:rPr>
              <w:t>ame</w:t>
            </w:r>
          </w:p>
          <w:p w14:paraId="3C84CD65" w14:textId="027F549B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104" w:type="dxa"/>
          </w:tcPr>
          <w:p w14:paraId="416429A5" w14:textId="4D44B970" w:rsidR="00C64EC1" w:rsidRDefault="00A301EA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P</w:t>
            </w:r>
            <w:r w:rsidRPr="00A301EA">
              <w:rPr>
                <w:sz w:val="20"/>
                <w:szCs w:val="20"/>
                <w:lang w:val="en"/>
              </w:rPr>
              <w:t>ersonal identification number</w:t>
            </w:r>
            <w:r>
              <w:rPr>
                <w:sz w:val="20"/>
                <w:szCs w:val="20"/>
                <w:lang w:val="en"/>
              </w:rPr>
              <w:t xml:space="preserve"> </w:t>
            </w:r>
            <w:r w:rsidR="008547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obligatory</w:t>
            </w:r>
            <w:r w:rsidR="008547BE">
              <w:rPr>
                <w:sz w:val="20"/>
                <w:szCs w:val="20"/>
              </w:rPr>
              <w:t>)</w:t>
            </w:r>
          </w:p>
          <w:p w14:paraId="4DC8796D" w14:textId="325A230C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"/>
          </w:p>
        </w:tc>
      </w:tr>
      <w:tr w:rsidR="00C64EC1" w14:paraId="55F1B9EA" w14:textId="77777777" w:rsidTr="00C64EC1">
        <w:tc>
          <w:tcPr>
            <w:tcW w:w="5524" w:type="dxa"/>
          </w:tcPr>
          <w:p w14:paraId="790EEA47" w14:textId="1394971D" w:rsidR="00C64EC1" w:rsidRPr="00C64EC1" w:rsidRDefault="00A301EA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Highest degree completed</w:t>
            </w:r>
          </w:p>
          <w:p w14:paraId="25C3BEF9" w14:textId="605D784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104" w:type="dxa"/>
          </w:tcPr>
          <w:p w14:paraId="358A8A26" w14:textId="01A211C2" w:rsidR="00C64EC1" w:rsidRDefault="00A301EA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completion</w:t>
            </w:r>
          </w:p>
          <w:p w14:paraId="618211CC" w14:textId="547B39FD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3"/>
          </w:p>
        </w:tc>
      </w:tr>
      <w:tr w:rsidR="00C64EC1" w14:paraId="62D5E990" w14:textId="77777777" w:rsidTr="00C64EC1">
        <w:tc>
          <w:tcPr>
            <w:tcW w:w="5524" w:type="dxa"/>
          </w:tcPr>
          <w:p w14:paraId="6FBAB08A" w14:textId="694753CE" w:rsidR="00C64EC1" w:rsidRPr="00C64EC1" w:rsidRDefault="00A301EA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  <w:p w14:paraId="35763B0C" w14:textId="3A7DDB07" w:rsidR="00C64EC1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104" w:type="dxa"/>
          </w:tcPr>
          <w:p w14:paraId="3AA9215B" w14:textId="2A1C09CC" w:rsidR="00C64EC1" w:rsidRDefault="007E5316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="006D3AA1">
              <w:rPr>
                <w:sz w:val="20"/>
                <w:szCs w:val="20"/>
              </w:rPr>
              <w:t>UH FVM</w:t>
            </w:r>
            <w:r w:rsidR="00C64EC1" w:rsidRPr="00C64EC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department</w:t>
            </w:r>
          </w:p>
          <w:p w14:paraId="13C40A90" w14:textId="15F1DE5B" w:rsidR="00C64EC1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5"/>
          </w:p>
        </w:tc>
      </w:tr>
      <w:tr w:rsidR="004464D0" w14:paraId="4471A0CC" w14:textId="77777777" w:rsidTr="00F92044">
        <w:tc>
          <w:tcPr>
            <w:tcW w:w="9628" w:type="dxa"/>
            <w:gridSpan w:val="2"/>
          </w:tcPr>
          <w:p w14:paraId="7E89B017" w14:textId="77777777" w:rsidR="004464D0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  <w:p w14:paraId="2E206488" w14:textId="56730BF9" w:rsidR="004464D0" w:rsidRPr="007E5316" w:rsidRDefault="00F7720C" w:rsidP="007E5316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26507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7E531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464D0" w:rsidRPr="007E5316">
              <w:rPr>
                <w:lang w:val="en-US"/>
              </w:rPr>
              <w:t xml:space="preserve">  </w:t>
            </w:r>
            <w:r w:rsidR="007E5316" w:rsidRPr="007E5316">
              <w:rPr>
                <w:lang w:val="en-US"/>
              </w:rPr>
              <w:t>doctoral st</w:t>
            </w:r>
            <w:r w:rsidR="007E5316">
              <w:rPr>
                <w:lang w:val="en-US"/>
              </w:rPr>
              <w:t>udent, approval date</w:t>
            </w:r>
            <w:r w:rsidR="004464D0" w:rsidRPr="007E5316">
              <w:rPr>
                <w:lang w:val="en-US"/>
              </w:rPr>
              <w:t xml:space="preserve"> </w:t>
            </w:r>
            <w:r w:rsidR="00A50241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6" w:name="Teksti29"/>
            <w:r w:rsidR="00A50241" w:rsidRPr="007E5316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6"/>
            <w:r w:rsidR="004464D0" w:rsidRPr="007E5316">
              <w:rPr>
                <w:lang w:val="en-US"/>
              </w:rPr>
              <w:t xml:space="preserve"> </w:t>
            </w:r>
            <w:r w:rsidR="004464D0" w:rsidRPr="007E5316">
              <w:rPr>
                <w:sz w:val="20"/>
                <w:szCs w:val="20"/>
                <w:lang w:val="en-US"/>
              </w:rPr>
              <w:t>(</w:t>
            </w:r>
            <w:r w:rsidR="007E5316">
              <w:rPr>
                <w:sz w:val="20"/>
                <w:szCs w:val="20"/>
                <w:lang w:val="en-US"/>
              </w:rPr>
              <w:t>date</w:t>
            </w:r>
            <w:r w:rsidR="004464D0" w:rsidRPr="007E5316">
              <w:rPr>
                <w:sz w:val="20"/>
                <w:szCs w:val="20"/>
                <w:lang w:val="en-US"/>
              </w:rPr>
              <w:t>)</w:t>
            </w:r>
            <w:r w:rsidR="009F06F1" w:rsidRPr="007E5316">
              <w:rPr>
                <w:lang w:val="en-US"/>
              </w:rPr>
              <w:t xml:space="preserve">, </w:t>
            </w:r>
            <w:r w:rsidR="007E5316">
              <w:rPr>
                <w:lang w:val="en-US"/>
              </w:rPr>
              <w:t>University/Faculty</w:t>
            </w:r>
            <w:r w:rsidR="009F06F1" w:rsidRPr="007E5316">
              <w:rPr>
                <w:lang w:val="en-US"/>
              </w:rPr>
              <w:t xml:space="preserve"> </w:t>
            </w:r>
            <w:r w:rsidR="00A635AB"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7" w:name="Teksti36"/>
            <w:r w:rsidR="00A635AB" w:rsidRPr="007E5316">
              <w:rPr>
                <w:lang w:val="en-US"/>
              </w:rPr>
              <w:instrText xml:space="preserve"> FORMTEXT </w:instrText>
            </w:r>
            <w:r w:rsidR="00A635AB">
              <w:fldChar w:fldCharType="separate"/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rPr>
                <w:noProof/>
              </w:rPr>
              <w:t> </w:t>
            </w:r>
            <w:r w:rsidR="00A635AB">
              <w:fldChar w:fldCharType="end"/>
            </w:r>
            <w:bookmarkEnd w:id="7"/>
          </w:p>
          <w:p w14:paraId="247D15DA" w14:textId="25F52257" w:rsidR="004464D0" w:rsidRPr="000F2DA2" w:rsidRDefault="007E5316" w:rsidP="008547BE">
            <w:pPr>
              <w:tabs>
                <w:tab w:val="left" w:pos="5387"/>
              </w:tabs>
              <w:ind w:left="741"/>
              <w:rPr>
                <w:lang w:val="en-US"/>
              </w:rPr>
            </w:pPr>
            <w:r w:rsidRPr="000F2DA2">
              <w:rPr>
                <w:lang w:val="en-US"/>
              </w:rPr>
              <w:t>doctoral program</w:t>
            </w:r>
            <w:r w:rsidR="009F06F1" w:rsidRPr="000F2DA2">
              <w:rPr>
                <w:lang w:val="en-US"/>
              </w:rPr>
              <w:t>,</w:t>
            </w:r>
            <w:r w:rsidRPr="000F2DA2">
              <w:rPr>
                <w:lang w:val="en-US"/>
              </w:rPr>
              <w:t xml:space="preserve"> name</w:t>
            </w:r>
            <w:r w:rsidR="009F06F1" w:rsidRPr="000F2DA2">
              <w:rPr>
                <w:lang w:val="en-US"/>
              </w:rPr>
              <w:t xml:space="preserve"> </w:t>
            </w:r>
            <w:r w:rsidR="00A50241"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8" w:name="Teksti31"/>
            <w:r w:rsidR="00A50241" w:rsidRPr="000F2DA2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8"/>
          </w:p>
          <w:p w14:paraId="21D139B3" w14:textId="65389A1E" w:rsidR="004464D0" w:rsidRPr="000F2DA2" w:rsidRDefault="00F7720C" w:rsidP="002025A5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184739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888" w:rsidRPr="000F2DA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F06F1" w:rsidRPr="000F2DA2">
              <w:rPr>
                <w:lang w:val="en-US"/>
              </w:rPr>
              <w:t xml:space="preserve">  post </w:t>
            </w:r>
            <w:proofErr w:type="gramStart"/>
            <w:r w:rsidR="009F06F1" w:rsidRPr="000F2DA2">
              <w:rPr>
                <w:lang w:val="en-US"/>
              </w:rPr>
              <w:t>doc</w:t>
            </w:r>
            <w:proofErr w:type="gramEnd"/>
          </w:p>
          <w:p w14:paraId="01CAEAAA" w14:textId="4E8F76F1" w:rsidR="009F06F1" w:rsidRPr="007E5316" w:rsidRDefault="00F7720C" w:rsidP="007E5316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18446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7E531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F06F1" w:rsidRPr="007E5316">
              <w:rPr>
                <w:lang w:val="en-US"/>
              </w:rPr>
              <w:t xml:space="preserve">  </w:t>
            </w:r>
            <w:r w:rsidR="007E5316" w:rsidRPr="007E5316">
              <w:rPr>
                <w:lang w:val="en-US"/>
              </w:rPr>
              <w:t>residency or</w:t>
            </w:r>
            <w:r w:rsidR="007E5316">
              <w:rPr>
                <w:lang w:val="en-US"/>
              </w:rPr>
              <w:t xml:space="preserve"> national professional specialization program, approval date</w:t>
            </w:r>
            <w:r w:rsidR="009F06F1" w:rsidRPr="007E5316">
              <w:rPr>
                <w:lang w:val="en-US"/>
              </w:rPr>
              <w:t xml:space="preserve"> </w:t>
            </w:r>
            <w:r w:rsidR="00A50241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9" w:name="Teksti32"/>
            <w:r w:rsidR="00A50241" w:rsidRPr="007E5316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9"/>
            <w:r w:rsidR="009F06F1" w:rsidRPr="007E5316">
              <w:rPr>
                <w:lang w:val="en-US"/>
              </w:rPr>
              <w:t xml:space="preserve"> </w:t>
            </w:r>
            <w:r w:rsidR="009F06F1" w:rsidRPr="007E5316">
              <w:rPr>
                <w:sz w:val="20"/>
                <w:szCs w:val="20"/>
                <w:lang w:val="en-US"/>
              </w:rPr>
              <w:t>(</w:t>
            </w:r>
            <w:r w:rsidR="007E5316">
              <w:rPr>
                <w:sz w:val="20"/>
                <w:szCs w:val="20"/>
                <w:lang w:val="en-US"/>
              </w:rPr>
              <w:t>date</w:t>
            </w:r>
            <w:r w:rsidR="009F06F1" w:rsidRPr="007E5316">
              <w:rPr>
                <w:sz w:val="20"/>
                <w:szCs w:val="20"/>
                <w:lang w:val="en-US"/>
              </w:rPr>
              <w:t>)</w:t>
            </w:r>
            <w:r w:rsidR="009F06F1" w:rsidRPr="007E5316">
              <w:rPr>
                <w:lang w:val="en-US"/>
              </w:rPr>
              <w:t xml:space="preserve">, </w:t>
            </w:r>
            <w:r w:rsidR="007E5316">
              <w:rPr>
                <w:lang w:val="en-US"/>
              </w:rPr>
              <w:t>University/Faculty</w:t>
            </w:r>
            <w:r w:rsidR="009F06F1" w:rsidRPr="007E5316">
              <w:rPr>
                <w:lang w:val="en-US"/>
              </w:rPr>
              <w:t xml:space="preserve"> </w:t>
            </w:r>
            <w:r w:rsidR="00A50241"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10" w:name="Teksti33"/>
            <w:r w:rsidR="00A50241" w:rsidRPr="007E5316">
              <w:rPr>
                <w:lang w:val="en-US"/>
              </w:rPr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0"/>
          </w:p>
          <w:p w14:paraId="642D3957" w14:textId="47F0BC6A" w:rsidR="004464D0" w:rsidRPr="007E5316" w:rsidRDefault="00F7720C" w:rsidP="002025A5">
            <w:pPr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164925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 w:rsidRPr="007E531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9F06F1" w:rsidRPr="007E5316">
              <w:rPr>
                <w:lang w:val="en-US"/>
              </w:rPr>
              <w:t xml:space="preserve">  </w:t>
            </w:r>
            <w:r w:rsidR="007E5316">
              <w:rPr>
                <w:lang w:val="en-US"/>
              </w:rPr>
              <w:t>employed by the Faculty of Veterinary Medicine</w:t>
            </w:r>
          </w:p>
          <w:p w14:paraId="5FA729D3" w14:textId="63AE10C0" w:rsidR="009F06F1" w:rsidRPr="009F06F1" w:rsidRDefault="00F7720C" w:rsidP="002025A5">
            <w:pPr>
              <w:tabs>
                <w:tab w:val="left" w:pos="5387"/>
              </w:tabs>
            </w:pPr>
            <w:sdt>
              <w:sdtPr>
                <w:id w:val="-15078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6F1">
              <w:t xml:space="preserve">  </w:t>
            </w:r>
            <w:r w:rsidR="007E5316">
              <w:t>Other</w:t>
            </w:r>
            <w:r w:rsidR="009F06F1">
              <w:t xml:space="preserve"> </w:t>
            </w:r>
            <w:r w:rsidR="00A50241"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11" w:name="Teksti34"/>
            <w:r w:rsidR="00A50241">
              <w:instrText xml:space="preserve"> FORMTEXT </w:instrText>
            </w:r>
            <w:r w:rsidR="00A50241">
              <w:fldChar w:fldCharType="separate"/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rPr>
                <w:noProof/>
              </w:rPr>
              <w:t> </w:t>
            </w:r>
            <w:r w:rsidR="00A50241">
              <w:fldChar w:fldCharType="end"/>
            </w:r>
            <w:bookmarkEnd w:id="11"/>
          </w:p>
          <w:p w14:paraId="74A6F77E" w14:textId="77777777" w:rsidR="004464D0" w:rsidRPr="00C64EC1" w:rsidRDefault="004464D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</w:p>
        </w:tc>
      </w:tr>
    </w:tbl>
    <w:p w14:paraId="1BC87B0A" w14:textId="77777777" w:rsidR="00C64EC1" w:rsidRDefault="00C64EC1" w:rsidP="002025A5">
      <w:pPr>
        <w:tabs>
          <w:tab w:val="left" w:pos="5387"/>
        </w:tabs>
      </w:pPr>
    </w:p>
    <w:p w14:paraId="1B8AF49F" w14:textId="0B894F54" w:rsidR="00AB7B84" w:rsidRPr="00AB7B84" w:rsidRDefault="00AB7B84" w:rsidP="00AB7B84">
      <w:pPr>
        <w:tabs>
          <w:tab w:val="left" w:pos="5387"/>
        </w:tabs>
        <w:rPr>
          <w:b/>
          <w:bCs/>
          <w:lang w:val="en-US"/>
        </w:rPr>
      </w:pPr>
      <w:bookmarkStart w:id="12" w:name="_Hlk181806807"/>
      <w:r>
        <w:rPr>
          <w:b/>
          <w:bCs/>
          <w:lang w:val="en"/>
        </w:rPr>
        <w:t>C</w:t>
      </w:r>
      <w:r w:rsidRPr="00AB7B84">
        <w:rPr>
          <w:b/>
          <w:bCs/>
          <w:lang w:val="en"/>
        </w:rPr>
        <w:t>ontact information of the applicant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0DF6" w14:paraId="59C8E35F" w14:textId="77777777" w:rsidTr="00790DF6">
        <w:tc>
          <w:tcPr>
            <w:tcW w:w="4814" w:type="dxa"/>
          </w:tcPr>
          <w:bookmarkEnd w:id="12"/>
          <w:p w14:paraId="2508140F" w14:textId="459A1918" w:rsidR="00790DF6" w:rsidRPr="00E04079" w:rsidRDefault="00AB7B84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  <w:p w14:paraId="52E65157" w14:textId="12B94B90" w:rsidR="00790DF6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3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4814" w:type="dxa"/>
          </w:tcPr>
          <w:p w14:paraId="04AE7658" w14:textId="60474F1F" w:rsidR="00790DF6" w:rsidRDefault="00AB7B84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  <w:p w14:paraId="68CB4953" w14:textId="55128A1C" w:rsidR="00631BED" w:rsidRPr="00A50241" w:rsidRDefault="00631BED" w:rsidP="002025A5">
            <w:pPr>
              <w:tabs>
                <w:tab w:val="left" w:pos="5387"/>
              </w:tabs>
            </w:pPr>
            <w:r w:rsidRPr="00A50241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4" w:name="Teksti9"/>
            <w:r w:rsidRPr="00A50241">
              <w:instrText xml:space="preserve"> FORMTEXT </w:instrText>
            </w:r>
            <w:r w:rsidRPr="00A50241">
              <w:fldChar w:fldCharType="separate"/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rPr>
                <w:noProof/>
              </w:rPr>
              <w:t> </w:t>
            </w:r>
            <w:r w:rsidRPr="00A50241">
              <w:fldChar w:fldCharType="end"/>
            </w:r>
            <w:bookmarkEnd w:id="14"/>
          </w:p>
        </w:tc>
      </w:tr>
      <w:tr w:rsidR="00A85547" w14:paraId="7D3EEDB6" w14:textId="77777777" w:rsidTr="001B7861">
        <w:tc>
          <w:tcPr>
            <w:tcW w:w="9628" w:type="dxa"/>
            <w:gridSpan w:val="2"/>
          </w:tcPr>
          <w:p w14:paraId="7A2DBB59" w14:textId="58956E4E" w:rsidR="00A85547" w:rsidRPr="00E04079" w:rsidRDefault="00AB7B84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Postal address home</w:t>
            </w:r>
          </w:p>
          <w:p w14:paraId="25A31A91" w14:textId="79AFB6FB" w:rsidR="00A85547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5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A85547" w14:paraId="50A2A902" w14:textId="77777777" w:rsidTr="00680D99">
        <w:tc>
          <w:tcPr>
            <w:tcW w:w="9628" w:type="dxa"/>
            <w:gridSpan w:val="2"/>
          </w:tcPr>
          <w:p w14:paraId="0F9134C8" w14:textId="34D03F70" w:rsidR="00A85547" w:rsidRDefault="00DB00F0" w:rsidP="002025A5">
            <w:pPr>
              <w:tabs>
                <w:tab w:val="left" w:pos="5387"/>
              </w:tabs>
            </w:pPr>
            <w:r>
              <w:rPr>
                <w:lang w:val="en"/>
              </w:rPr>
              <w:t>B</w:t>
            </w:r>
            <w:r w:rsidRPr="00DB00F0">
              <w:rPr>
                <w:lang w:val="en"/>
              </w:rPr>
              <w:t>ank contact information</w:t>
            </w:r>
          </w:p>
        </w:tc>
      </w:tr>
      <w:tr w:rsidR="0040306E" w14:paraId="14F29F96" w14:textId="77777777" w:rsidTr="00D92499">
        <w:tc>
          <w:tcPr>
            <w:tcW w:w="9628" w:type="dxa"/>
            <w:gridSpan w:val="2"/>
          </w:tcPr>
          <w:p w14:paraId="22C35710" w14:textId="01E8F576" w:rsidR="00DB00F0" w:rsidRPr="00DB00F0" w:rsidRDefault="00EB3226" w:rsidP="00DB00F0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"/>
              </w:rPr>
              <w:t>personal</w:t>
            </w:r>
            <w:r w:rsidR="00DB00F0" w:rsidRPr="00DB00F0">
              <w:rPr>
                <w:sz w:val="20"/>
                <w:szCs w:val="20"/>
                <w:lang w:val="en"/>
              </w:rPr>
              <w:t xml:space="preserve"> bank account number</w:t>
            </w:r>
          </w:p>
          <w:p w14:paraId="60902545" w14:textId="09B98B0C" w:rsidR="0040306E" w:rsidRPr="00A50241" w:rsidRDefault="0040306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6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3A38CED3" w14:textId="77777777" w:rsidR="00790DF6" w:rsidRDefault="00790DF6" w:rsidP="002025A5">
      <w:pPr>
        <w:tabs>
          <w:tab w:val="left" w:pos="5387"/>
        </w:tabs>
      </w:pPr>
    </w:p>
    <w:p w14:paraId="32BB758F" w14:textId="3DE8FAA4" w:rsidR="00DB00F0" w:rsidRPr="00DB00F0" w:rsidRDefault="00DB00F0" w:rsidP="00DB00F0">
      <w:pPr>
        <w:tabs>
          <w:tab w:val="left" w:pos="5387"/>
        </w:tabs>
        <w:rPr>
          <w:b/>
          <w:bCs/>
        </w:rPr>
      </w:pPr>
      <w:r>
        <w:rPr>
          <w:b/>
          <w:bCs/>
          <w:lang w:val="en"/>
        </w:rPr>
        <w:t>D</w:t>
      </w:r>
      <w:r w:rsidRPr="00DB00F0">
        <w:rPr>
          <w:b/>
          <w:bCs/>
          <w:lang w:val="en"/>
        </w:rPr>
        <w:t>estination of the trip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17EF" w14:paraId="2D1B393A" w14:textId="77777777" w:rsidTr="003D17EF">
        <w:tc>
          <w:tcPr>
            <w:tcW w:w="9628" w:type="dxa"/>
          </w:tcPr>
          <w:p w14:paraId="39CABFEB" w14:textId="2DB919A6" w:rsidR="003D17EF" w:rsidRPr="00DB00F0" w:rsidRDefault="003D17EF" w:rsidP="002025A5">
            <w:pPr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 w:rsidRPr="00DB00F0">
              <w:rPr>
                <w:sz w:val="20"/>
                <w:szCs w:val="20"/>
                <w:lang w:val="en-US"/>
              </w:rPr>
              <w:t>N</w:t>
            </w:r>
            <w:r w:rsidR="00DB00F0" w:rsidRPr="00DB00F0">
              <w:rPr>
                <w:sz w:val="20"/>
                <w:szCs w:val="20"/>
                <w:lang w:val="en-US"/>
              </w:rPr>
              <w:t xml:space="preserve">ame </w:t>
            </w:r>
            <w:r w:rsidRPr="00DB00F0">
              <w:rPr>
                <w:sz w:val="20"/>
                <w:szCs w:val="20"/>
                <w:lang w:val="en-US"/>
              </w:rPr>
              <w:t>(</w:t>
            </w:r>
            <w:r w:rsidR="00DB00F0" w:rsidRPr="00DB00F0">
              <w:rPr>
                <w:sz w:val="20"/>
                <w:szCs w:val="20"/>
                <w:lang w:val="en-US"/>
              </w:rPr>
              <w:t>congress, course or similar)</w:t>
            </w:r>
          </w:p>
          <w:p w14:paraId="2A3ACEC6" w14:textId="26EA33AD" w:rsidR="003D17EF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7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3D17EF" w14:paraId="2F3E5BF5" w14:textId="77777777" w:rsidTr="003D17EF">
        <w:tc>
          <w:tcPr>
            <w:tcW w:w="9628" w:type="dxa"/>
          </w:tcPr>
          <w:p w14:paraId="278B1C36" w14:textId="0CE15763" w:rsidR="003D17EF" w:rsidRPr="00BF340E" w:rsidRDefault="00DB00F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Organiser</w:t>
            </w:r>
          </w:p>
          <w:p w14:paraId="086F41DC" w14:textId="06AF2612" w:rsidR="003D17EF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18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3D17EF" w14:paraId="5912A86C" w14:textId="77777777" w:rsidTr="003D17EF">
        <w:tc>
          <w:tcPr>
            <w:tcW w:w="9628" w:type="dxa"/>
          </w:tcPr>
          <w:p w14:paraId="65A0AF8D" w14:textId="783E0DA5" w:rsidR="003D17EF" w:rsidRPr="00BF340E" w:rsidRDefault="00DB00F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Country, location</w:t>
            </w:r>
          </w:p>
          <w:p w14:paraId="065A80FA" w14:textId="6C0EFE4E" w:rsidR="00CE2B16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9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3D17EF" w14:paraId="530A0747" w14:textId="77777777" w:rsidTr="003D17EF">
        <w:tc>
          <w:tcPr>
            <w:tcW w:w="9628" w:type="dxa"/>
          </w:tcPr>
          <w:p w14:paraId="1400AAF4" w14:textId="7EDE50B3" w:rsidR="003D17EF" w:rsidRPr="00BF340E" w:rsidRDefault="00DB00F0" w:rsidP="002025A5">
            <w:pPr>
              <w:tabs>
                <w:tab w:val="left" w:pos="538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3BD41A84" w14:textId="42466F2F" w:rsidR="00CE2B16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20" w:name="Teksti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5FB00E49" w14:textId="77777777" w:rsidR="003D17EF" w:rsidRDefault="003D17EF" w:rsidP="002025A5">
      <w:pPr>
        <w:tabs>
          <w:tab w:val="left" w:pos="5387"/>
        </w:tabs>
      </w:pPr>
    </w:p>
    <w:p w14:paraId="0F9513C4" w14:textId="11049F66" w:rsidR="003D17EF" w:rsidRPr="004856B6" w:rsidRDefault="00DB00F0" w:rsidP="00BF340E">
      <w:pPr>
        <w:keepNext/>
        <w:keepLines/>
        <w:tabs>
          <w:tab w:val="left" w:pos="5387"/>
        </w:tabs>
        <w:rPr>
          <w:b/>
          <w:bCs/>
        </w:rPr>
      </w:pPr>
      <w:r>
        <w:rPr>
          <w:b/>
          <w:bCs/>
        </w:rPr>
        <w:lastRenderedPageBreak/>
        <w:t>Form of participation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56B6" w14:paraId="6CB0AC36" w14:textId="77777777" w:rsidTr="004856B6">
        <w:tc>
          <w:tcPr>
            <w:tcW w:w="9628" w:type="dxa"/>
          </w:tcPr>
          <w:p w14:paraId="77C19FCB" w14:textId="77777777" w:rsidR="00DB00F0" w:rsidRPr="00DB00F0" w:rsidRDefault="00DB00F0" w:rsidP="00DB00F0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  <w:r w:rsidRPr="00DB00F0">
              <w:rPr>
                <w:lang w:val="en"/>
              </w:rPr>
              <w:t>If Congress or similar</w:t>
            </w:r>
          </w:p>
          <w:p w14:paraId="4907844D" w14:textId="18FC25F2" w:rsidR="004856B6" w:rsidRPr="00DB00F0" w:rsidRDefault="00F7720C" w:rsidP="00BF340E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46374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 w:rsidRPr="00DB00F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856B6" w:rsidRPr="00DB00F0">
              <w:rPr>
                <w:lang w:val="en-US"/>
              </w:rPr>
              <w:t xml:space="preserve">  </w:t>
            </w:r>
            <w:r w:rsidR="00DB00F0" w:rsidRPr="00DB00F0">
              <w:rPr>
                <w:lang w:val="en-US"/>
              </w:rPr>
              <w:t>In</w:t>
            </w:r>
            <w:r w:rsidR="00DB00F0">
              <w:rPr>
                <w:lang w:val="en-US"/>
              </w:rPr>
              <w:t>vited lecture (invitation letter as attachment)</w:t>
            </w:r>
          </w:p>
          <w:p w14:paraId="24037731" w14:textId="3ECFEE22" w:rsidR="004856B6" w:rsidRPr="00706BFC" w:rsidRDefault="00F7720C" w:rsidP="00BF340E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8250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 w:rsidRPr="00706B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856B6" w:rsidRPr="00706BFC">
              <w:rPr>
                <w:lang w:val="en-US"/>
              </w:rPr>
              <w:t xml:space="preserve">  workshop</w:t>
            </w:r>
            <w:r w:rsidR="00706BFC" w:rsidRPr="00706BFC">
              <w:rPr>
                <w:lang w:val="en-US"/>
              </w:rPr>
              <w:t xml:space="preserve"> moderator or speaker</w:t>
            </w:r>
          </w:p>
          <w:p w14:paraId="08BB4B9F" w14:textId="2FD7FAD5" w:rsidR="004856B6" w:rsidRPr="00706BFC" w:rsidRDefault="00F7720C" w:rsidP="00BF340E">
            <w:pPr>
              <w:keepNext/>
              <w:keepLines/>
              <w:tabs>
                <w:tab w:val="left" w:pos="3100"/>
                <w:tab w:val="left" w:pos="5387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42827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 w:rsidRPr="00706B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4856B6" w:rsidRPr="00706BFC">
              <w:rPr>
                <w:lang w:val="en-US"/>
              </w:rPr>
              <w:t xml:space="preserve">  </w:t>
            </w:r>
            <w:r w:rsidR="00706BFC" w:rsidRPr="00706BFC">
              <w:rPr>
                <w:lang w:val="en-US"/>
              </w:rPr>
              <w:t>own presentation</w:t>
            </w:r>
            <w:r w:rsidR="004856B6" w:rsidRPr="00706BFC">
              <w:rPr>
                <w:lang w:val="en-US"/>
              </w:rPr>
              <w:t>:</w:t>
            </w:r>
            <w:r w:rsidR="001812BD" w:rsidRPr="00706BFC">
              <w:rPr>
                <w:lang w:val="en-US"/>
              </w:rPr>
              <w:t xml:space="preserve">                              </w:t>
            </w:r>
            <w:r w:rsidR="004856B6" w:rsidRPr="00706BFC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82523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 w:rsidRPr="00706B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812BD" w:rsidRPr="00706BFC">
              <w:rPr>
                <w:lang w:val="en-US"/>
              </w:rPr>
              <w:t xml:space="preserve">  </w:t>
            </w:r>
            <w:r w:rsidR="00706BFC">
              <w:rPr>
                <w:lang w:val="en-US"/>
              </w:rPr>
              <w:t>oral presentation</w:t>
            </w:r>
            <w:r w:rsidR="001812BD" w:rsidRPr="00706BFC">
              <w:rPr>
                <w:lang w:val="en-US"/>
              </w:rPr>
              <w:t xml:space="preserve">                  </w:t>
            </w:r>
            <w:sdt>
              <w:sdtPr>
                <w:rPr>
                  <w:lang w:val="en-US"/>
                </w:rPr>
                <w:id w:val="155781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 w:rsidRPr="00706BF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812BD" w:rsidRPr="00706BFC">
              <w:rPr>
                <w:lang w:val="en-US"/>
              </w:rPr>
              <w:t xml:space="preserve">  poster</w:t>
            </w:r>
          </w:p>
          <w:p w14:paraId="56EABF6C" w14:textId="3CB49BA4" w:rsidR="004856B6" w:rsidRDefault="00F7720C" w:rsidP="00BF340E">
            <w:pPr>
              <w:keepNext/>
              <w:keepLines/>
              <w:tabs>
                <w:tab w:val="left" w:pos="5387"/>
              </w:tabs>
            </w:pPr>
            <w:sdt>
              <w:sdtPr>
                <w:id w:val="-121774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6B6">
              <w:t xml:space="preserve">  </w:t>
            </w:r>
            <w:r w:rsidR="00706BFC">
              <w:t>no presentation</w:t>
            </w:r>
          </w:p>
          <w:p w14:paraId="13B0476C" w14:textId="0907B709" w:rsidR="001812BD" w:rsidRDefault="001812BD" w:rsidP="00BF340E">
            <w:pPr>
              <w:keepNext/>
              <w:keepLines/>
              <w:tabs>
                <w:tab w:val="left" w:pos="5387"/>
              </w:tabs>
            </w:pPr>
          </w:p>
        </w:tc>
      </w:tr>
      <w:tr w:rsidR="004856B6" w14:paraId="2816091C" w14:textId="77777777" w:rsidTr="004856B6">
        <w:tc>
          <w:tcPr>
            <w:tcW w:w="9628" w:type="dxa"/>
          </w:tcPr>
          <w:p w14:paraId="1D05B196" w14:textId="3F05D238" w:rsidR="004856B6" w:rsidRDefault="00706BFC" w:rsidP="00BF340E">
            <w:pPr>
              <w:keepNext/>
              <w:keepLines/>
              <w:tabs>
                <w:tab w:val="left" w:pos="5387"/>
              </w:tabs>
            </w:pPr>
            <w:r>
              <w:t>Title of presentation</w:t>
            </w:r>
          </w:p>
          <w:p w14:paraId="50CB7360" w14:textId="6E6B0EF5" w:rsidR="001812BD" w:rsidRDefault="00BF340E" w:rsidP="00BF340E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21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856B6" w14:paraId="6C325AAF" w14:textId="77777777" w:rsidTr="004856B6">
        <w:tc>
          <w:tcPr>
            <w:tcW w:w="9628" w:type="dxa"/>
          </w:tcPr>
          <w:p w14:paraId="7549802E" w14:textId="77777777" w:rsidR="00706BFC" w:rsidRPr="00706BFC" w:rsidRDefault="00706BFC" w:rsidP="00706BFC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  <w:r w:rsidRPr="00706BFC">
              <w:rPr>
                <w:lang w:val="en-US"/>
              </w:rPr>
              <w:t xml:space="preserve">Other than Congress, </w:t>
            </w:r>
            <w:r w:rsidRPr="00706BFC">
              <w:rPr>
                <w:lang w:val="en"/>
              </w:rPr>
              <w:t>description of participation</w:t>
            </w:r>
          </w:p>
          <w:p w14:paraId="7AFCB00C" w14:textId="1FC76D75" w:rsidR="004856B6" w:rsidRPr="00706BFC" w:rsidRDefault="004856B6" w:rsidP="00BF340E">
            <w:pPr>
              <w:keepNext/>
              <w:keepLines/>
              <w:tabs>
                <w:tab w:val="left" w:pos="5387"/>
              </w:tabs>
              <w:rPr>
                <w:lang w:val="en-US"/>
              </w:rPr>
            </w:pPr>
          </w:p>
          <w:p w14:paraId="70684BD7" w14:textId="5A67DBB9" w:rsidR="001812BD" w:rsidRDefault="00BF340E" w:rsidP="00BF340E">
            <w:pPr>
              <w:keepNext/>
              <w:keepLines/>
              <w:tabs>
                <w:tab w:val="left" w:pos="5387"/>
              </w:tabs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2" w:name="Teksti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14:paraId="32985E14" w14:textId="77777777" w:rsidR="003D17EF" w:rsidRDefault="003D17EF" w:rsidP="002025A5">
      <w:pPr>
        <w:tabs>
          <w:tab w:val="left" w:pos="5387"/>
        </w:tabs>
      </w:pPr>
    </w:p>
    <w:p w14:paraId="69158B73" w14:textId="77777777" w:rsidR="00706BFC" w:rsidRPr="00706BFC" w:rsidRDefault="00706BFC" w:rsidP="00706BFC">
      <w:pPr>
        <w:tabs>
          <w:tab w:val="left" w:pos="5387"/>
        </w:tabs>
        <w:rPr>
          <w:b/>
          <w:bCs/>
          <w:lang w:val="en-US"/>
        </w:rPr>
      </w:pPr>
      <w:r w:rsidRPr="00706BFC">
        <w:rPr>
          <w:b/>
          <w:bCs/>
          <w:lang w:val="en"/>
        </w:rPr>
        <w:t>Reasons for the trip</w:t>
      </w:r>
    </w:p>
    <w:p w14:paraId="0E7FE4E4" w14:textId="47A65C0D" w:rsidR="001812BD" w:rsidRPr="00706BFC" w:rsidRDefault="00C0536B" w:rsidP="002025A5">
      <w:pPr>
        <w:tabs>
          <w:tab w:val="left" w:pos="5387"/>
        </w:tabs>
        <w:rPr>
          <w:lang w:val="en-US"/>
        </w:rPr>
      </w:pPr>
      <w:r w:rsidRPr="00706BFC">
        <w:rPr>
          <w:sz w:val="20"/>
          <w:szCs w:val="20"/>
          <w:lang w:val="en-US"/>
        </w:rPr>
        <w:t>(</w:t>
      </w:r>
      <w:r w:rsidR="00706BFC" w:rsidRPr="00706BFC">
        <w:rPr>
          <w:lang w:val="en"/>
        </w:rPr>
        <w:t>how the trip is related to the applicant's research</w:t>
      </w:r>
      <w:r w:rsidR="00706BFC">
        <w:rPr>
          <w:lang w:val="en-US"/>
        </w:rPr>
        <w:t xml:space="preserve">, </w:t>
      </w:r>
      <w:r w:rsidR="00706BFC" w:rsidRPr="00706BFC">
        <w:rPr>
          <w:lang w:val="en"/>
        </w:rPr>
        <w:t>what is the benefit of the trip for the applicant</w:t>
      </w:r>
      <w:r w:rsidRPr="00706BFC">
        <w:rPr>
          <w:sz w:val="20"/>
          <w:szCs w:val="20"/>
          <w:lang w:val="en-US"/>
        </w:rPr>
        <w:t>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12BD" w14:paraId="26FC092A" w14:textId="77777777" w:rsidTr="001812BD">
        <w:tc>
          <w:tcPr>
            <w:tcW w:w="9628" w:type="dxa"/>
          </w:tcPr>
          <w:p w14:paraId="5C4B0491" w14:textId="5E45A63A" w:rsidR="001812BD" w:rsidRDefault="00BF340E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3" w:name="Teksti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14:paraId="04D2D32D" w14:textId="77777777" w:rsidR="001812BD" w:rsidRDefault="001812BD" w:rsidP="002025A5">
            <w:pPr>
              <w:tabs>
                <w:tab w:val="left" w:pos="5387"/>
              </w:tabs>
            </w:pPr>
          </w:p>
        </w:tc>
      </w:tr>
    </w:tbl>
    <w:p w14:paraId="22726798" w14:textId="77777777" w:rsidR="003D17EF" w:rsidRDefault="003D17EF" w:rsidP="002025A5">
      <w:pPr>
        <w:tabs>
          <w:tab w:val="left" w:pos="5387"/>
        </w:tabs>
      </w:pPr>
    </w:p>
    <w:p w14:paraId="2D6D4029" w14:textId="7E2A5CD0" w:rsidR="00706BFC" w:rsidRPr="00706BFC" w:rsidRDefault="00706BFC" w:rsidP="00706BFC">
      <w:pPr>
        <w:tabs>
          <w:tab w:val="left" w:pos="5387"/>
        </w:tabs>
        <w:rPr>
          <w:b/>
          <w:bCs/>
        </w:rPr>
      </w:pPr>
      <w:r>
        <w:rPr>
          <w:b/>
          <w:bCs/>
          <w:lang w:val="en"/>
        </w:rPr>
        <w:t>F</w:t>
      </w:r>
      <w:r w:rsidR="00B2130C">
        <w:rPr>
          <w:b/>
          <w:bCs/>
          <w:lang w:val="en"/>
        </w:rPr>
        <w:t>unding</w:t>
      </w:r>
      <w:r w:rsidRPr="00706BFC">
        <w:rPr>
          <w:b/>
          <w:bCs/>
          <w:lang w:val="en"/>
        </w:rPr>
        <w:t xml:space="preserve"> information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3D3" w14:paraId="5AA1873A" w14:textId="77777777" w:rsidTr="006D13D3">
        <w:tc>
          <w:tcPr>
            <w:tcW w:w="9628" w:type="dxa"/>
          </w:tcPr>
          <w:p w14:paraId="46F5FE36" w14:textId="65475D0D" w:rsidR="006D13D3" w:rsidRPr="00B2130C" w:rsidRDefault="00B2130C" w:rsidP="002025A5">
            <w:pPr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</w:t>
            </w:r>
            <w:r w:rsidRPr="00B2130C">
              <w:rPr>
                <w:sz w:val="20"/>
                <w:szCs w:val="20"/>
                <w:lang w:val="en-US"/>
              </w:rPr>
              <w:t>rants received in the past three years by the Finnish Veterinary Foundation</w:t>
            </w:r>
            <w:r w:rsidR="00C0536B" w:rsidRPr="00B2130C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reporting </w:t>
            </w:r>
            <w:proofErr w:type="gramStart"/>
            <w:r>
              <w:rPr>
                <w:sz w:val="20"/>
                <w:szCs w:val="20"/>
                <w:lang w:val="en-US"/>
              </w:rPr>
              <w:t>date</w:t>
            </w:r>
            <w:proofErr w:type="gramEnd"/>
          </w:p>
          <w:p w14:paraId="14F37378" w14:textId="7F51A68B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4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6D13D3" w14:paraId="493043F8" w14:textId="77777777" w:rsidTr="006D13D3">
        <w:tc>
          <w:tcPr>
            <w:tcW w:w="9628" w:type="dxa"/>
          </w:tcPr>
          <w:p w14:paraId="45EDFF47" w14:textId="20601D97" w:rsidR="006D13D3" w:rsidRPr="00B2130C" w:rsidRDefault="00B2130C" w:rsidP="002025A5">
            <w:pPr>
              <w:tabs>
                <w:tab w:val="left" w:pos="5387"/>
              </w:tabs>
              <w:rPr>
                <w:sz w:val="20"/>
                <w:szCs w:val="20"/>
                <w:lang w:val="en-US"/>
              </w:rPr>
            </w:pPr>
            <w:r w:rsidRPr="00B2130C">
              <w:rPr>
                <w:sz w:val="20"/>
                <w:szCs w:val="20"/>
                <w:lang w:val="en-US"/>
              </w:rPr>
              <w:t>Funding requested from other so</w:t>
            </w:r>
            <w:r>
              <w:rPr>
                <w:sz w:val="20"/>
                <w:szCs w:val="20"/>
                <w:lang w:val="en-US"/>
              </w:rPr>
              <w:t>urces</w:t>
            </w:r>
            <w:r w:rsidR="006D13D3" w:rsidRPr="00B2130C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from where, amount, anticipated date of decision</w:t>
            </w:r>
            <w:r w:rsidR="006D13D3" w:rsidRPr="00B2130C">
              <w:rPr>
                <w:sz w:val="20"/>
                <w:szCs w:val="20"/>
                <w:lang w:val="en-US"/>
              </w:rPr>
              <w:t>)</w:t>
            </w:r>
          </w:p>
          <w:p w14:paraId="01CDA499" w14:textId="7160343A" w:rsidR="006D13D3" w:rsidRDefault="00631BED" w:rsidP="002025A5">
            <w:pPr>
              <w:tabs>
                <w:tab w:val="left" w:pos="5387"/>
              </w:tabs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5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0C1C23C8" w14:textId="77777777" w:rsidR="006D13D3" w:rsidRDefault="006D13D3" w:rsidP="002025A5">
      <w:pPr>
        <w:tabs>
          <w:tab w:val="left" w:pos="5387"/>
        </w:tabs>
      </w:pPr>
    </w:p>
    <w:p w14:paraId="25F46341" w14:textId="35A09EEC" w:rsidR="006D13D3" w:rsidRPr="006D13D3" w:rsidRDefault="00B2130C" w:rsidP="002025A5">
      <w:pPr>
        <w:tabs>
          <w:tab w:val="left" w:pos="5387"/>
        </w:tabs>
        <w:rPr>
          <w:b/>
          <w:bCs/>
        </w:rPr>
      </w:pPr>
      <w:r>
        <w:rPr>
          <w:b/>
          <w:bCs/>
        </w:rPr>
        <w:t>Funding application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6D13D3" w14:paraId="08844910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105F6789" w14:textId="7C0E1758" w:rsidR="006D13D3" w:rsidRDefault="00B2130C" w:rsidP="002025A5">
            <w:pPr>
              <w:tabs>
                <w:tab w:val="left" w:pos="5387"/>
              </w:tabs>
            </w:pPr>
            <w:r>
              <w:t>Travel costs</w:t>
            </w:r>
          </w:p>
        </w:tc>
        <w:tc>
          <w:tcPr>
            <w:tcW w:w="2545" w:type="dxa"/>
            <w:vAlign w:val="center"/>
          </w:tcPr>
          <w:p w14:paraId="3713AA98" w14:textId="40A4F9E0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6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      </w:t>
            </w:r>
            <w:r w:rsidR="006D13D3">
              <w:t>€</w:t>
            </w:r>
          </w:p>
        </w:tc>
      </w:tr>
      <w:tr w:rsidR="006D13D3" w14:paraId="4F132C88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55F394FF" w14:textId="01574247" w:rsidR="006D13D3" w:rsidRDefault="00B2130C" w:rsidP="002025A5">
            <w:pPr>
              <w:tabs>
                <w:tab w:val="left" w:pos="5387"/>
              </w:tabs>
            </w:pPr>
            <w:r>
              <w:t>Accommodation costs</w:t>
            </w:r>
          </w:p>
        </w:tc>
        <w:tc>
          <w:tcPr>
            <w:tcW w:w="2545" w:type="dxa"/>
            <w:vAlign w:val="center"/>
          </w:tcPr>
          <w:p w14:paraId="7CA7DE96" w14:textId="21FCF99C" w:rsidR="006D13D3" w:rsidRDefault="00631BED" w:rsidP="006D13D3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7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      </w:t>
            </w:r>
            <w:r w:rsidR="00E04079">
              <w:t>€</w:t>
            </w:r>
          </w:p>
        </w:tc>
      </w:tr>
      <w:tr w:rsidR="006D13D3" w14:paraId="152DD902" w14:textId="77777777" w:rsidTr="00A20543">
        <w:trPr>
          <w:trHeight w:val="433"/>
        </w:trPr>
        <w:tc>
          <w:tcPr>
            <w:tcW w:w="7083" w:type="dxa"/>
            <w:vAlign w:val="center"/>
          </w:tcPr>
          <w:p w14:paraId="2DA049FB" w14:textId="39D2069B" w:rsidR="006D13D3" w:rsidRDefault="00B2130C" w:rsidP="002025A5">
            <w:pPr>
              <w:tabs>
                <w:tab w:val="left" w:pos="5387"/>
              </w:tabs>
            </w:pPr>
            <w:r>
              <w:t>Participation fees</w:t>
            </w:r>
          </w:p>
        </w:tc>
        <w:tc>
          <w:tcPr>
            <w:tcW w:w="2545" w:type="dxa"/>
            <w:vAlign w:val="center"/>
          </w:tcPr>
          <w:p w14:paraId="7942DD39" w14:textId="0B1E9C1A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8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      </w:t>
            </w:r>
            <w:r w:rsidR="00E04079">
              <w:t>€</w:t>
            </w:r>
          </w:p>
        </w:tc>
      </w:tr>
      <w:tr w:rsidR="006D13D3" w14:paraId="71371ED4" w14:textId="77777777" w:rsidTr="00A20543">
        <w:trPr>
          <w:trHeight w:val="433"/>
        </w:trPr>
        <w:tc>
          <w:tcPr>
            <w:tcW w:w="7083" w:type="dxa"/>
            <w:tcBorders>
              <w:bottom w:val="single" w:sz="12" w:space="0" w:color="auto"/>
            </w:tcBorders>
            <w:vAlign w:val="center"/>
          </w:tcPr>
          <w:p w14:paraId="1AEADA9A" w14:textId="5A1A56DB" w:rsidR="006D13D3" w:rsidRDefault="00B2130C" w:rsidP="002025A5">
            <w:pPr>
              <w:tabs>
                <w:tab w:val="left" w:pos="5387"/>
              </w:tabs>
            </w:pPr>
            <w:r>
              <w:t>Other costs</w:t>
            </w:r>
            <w:r w:rsidR="00C0536B">
              <w:t xml:space="preserve"> </w:t>
            </w:r>
            <w:r w:rsidR="00BF340E"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29" w:name="Teksti44"/>
            <w:r w:rsidR="00BF340E">
              <w:instrText xml:space="preserve"> FORMTEXT </w:instrText>
            </w:r>
            <w:r w:rsidR="00BF340E">
              <w:fldChar w:fldCharType="separate"/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rPr>
                <w:noProof/>
              </w:rPr>
              <w:t> </w:t>
            </w:r>
            <w:r w:rsidR="00BF340E">
              <w:fldChar w:fldCharType="end"/>
            </w:r>
            <w:bookmarkEnd w:id="29"/>
          </w:p>
        </w:tc>
        <w:tc>
          <w:tcPr>
            <w:tcW w:w="2545" w:type="dxa"/>
            <w:tcBorders>
              <w:bottom w:val="single" w:sz="12" w:space="0" w:color="auto"/>
            </w:tcBorders>
            <w:vAlign w:val="center"/>
          </w:tcPr>
          <w:p w14:paraId="3ED0F440" w14:textId="42783C99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0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 xml:space="preserve">       </w:t>
            </w:r>
            <w:r w:rsidR="00E04079">
              <w:t>€</w:t>
            </w:r>
          </w:p>
        </w:tc>
      </w:tr>
      <w:tr w:rsidR="006D13D3" w14:paraId="37705769" w14:textId="77777777" w:rsidTr="00A20543">
        <w:trPr>
          <w:trHeight w:val="433"/>
        </w:trPr>
        <w:tc>
          <w:tcPr>
            <w:tcW w:w="7083" w:type="dxa"/>
            <w:tcBorders>
              <w:top w:val="single" w:sz="12" w:space="0" w:color="auto"/>
            </w:tcBorders>
            <w:vAlign w:val="center"/>
          </w:tcPr>
          <w:p w14:paraId="6AA69436" w14:textId="5BB2EAB2" w:rsidR="006D13D3" w:rsidRDefault="00B2130C" w:rsidP="002025A5">
            <w:pPr>
              <w:tabs>
                <w:tab w:val="left" w:pos="5387"/>
              </w:tabs>
            </w:pPr>
            <w:r>
              <w:t>Total</w:t>
            </w:r>
          </w:p>
        </w:tc>
        <w:tc>
          <w:tcPr>
            <w:tcW w:w="2545" w:type="dxa"/>
            <w:tcBorders>
              <w:top w:val="single" w:sz="12" w:space="0" w:color="auto"/>
            </w:tcBorders>
            <w:vAlign w:val="center"/>
          </w:tcPr>
          <w:p w14:paraId="1390DCB9" w14:textId="76FF234D" w:rsidR="006D13D3" w:rsidRDefault="00631BED" w:rsidP="00E0407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1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>
              <w:t xml:space="preserve">       </w:t>
            </w:r>
            <w:r w:rsidR="00E04079">
              <w:t>€</w:t>
            </w:r>
          </w:p>
        </w:tc>
      </w:tr>
    </w:tbl>
    <w:p w14:paraId="7C524E48" w14:textId="77777777" w:rsidR="00E04079" w:rsidRDefault="00E04079" w:rsidP="002025A5">
      <w:pPr>
        <w:tabs>
          <w:tab w:val="left" w:pos="5387"/>
        </w:tabs>
      </w:pPr>
    </w:p>
    <w:p w14:paraId="0A5D62FC" w14:textId="77777777" w:rsidR="0061414A" w:rsidRDefault="0061414A" w:rsidP="002025A5">
      <w:pPr>
        <w:tabs>
          <w:tab w:val="left" w:pos="5387"/>
        </w:tabs>
      </w:pPr>
    </w:p>
    <w:p w14:paraId="023FE02E" w14:textId="77777777" w:rsidR="00DF5CBB" w:rsidRDefault="00DF5CBB" w:rsidP="00DF5CBB">
      <w:pPr>
        <w:rPr>
          <w:lang w:val="en-US"/>
        </w:rPr>
      </w:pPr>
      <w:r w:rsidRPr="00510B1F">
        <w:rPr>
          <w:lang w:val="en-US"/>
        </w:rPr>
        <w:t xml:space="preserve">Travel grants are generally awarded for </w:t>
      </w:r>
      <w:r>
        <w:rPr>
          <w:lang w:val="en-US"/>
        </w:rPr>
        <w:t xml:space="preserve">attending </w:t>
      </w:r>
      <w:r w:rsidRPr="00510B1F">
        <w:rPr>
          <w:lang w:val="en-US"/>
        </w:rPr>
        <w:t xml:space="preserve">future scientific </w:t>
      </w:r>
      <w:r>
        <w:rPr>
          <w:lang w:val="en-US"/>
        </w:rPr>
        <w:t xml:space="preserve">conferences </w:t>
      </w:r>
      <w:r w:rsidRPr="00510B1F">
        <w:rPr>
          <w:lang w:val="en-US"/>
        </w:rPr>
        <w:t xml:space="preserve">or </w:t>
      </w:r>
      <w:r>
        <w:rPr>
          <w:lang w:val="en-US"/>
        </w:rPr>
        <w:t>continuing</w:t>
      </w:r>
      <w:r w:rsidRPr="00510B1F">
        <w:rPr>
          <w:lang w:val="en-US"/>
        </w:rPr>
        <w:t xml:space="preserve"> education </w:t>
      </w:r>
      <w:r>
        <w:rPr>
          <w:lang w:val="en-US"/>
        </w:rPr>
        <w:t>courses/</w:t>
      </w:r>
      <w:r w:rsidRPr="00510B1F">
        <w:rPr>
          <w:lang w:val="en-US"/>
        </w:rPr>
        <w:t>tr</w:t>
      </w:r>
      <w:r>
        <w:rPr>
          <w:lang w:val="en-US"/>
        </w:rPr>
        <w:t>ips</w:t>
      </w:r>
      <w:r w:rsidRPr="00510B1F">
        <w:rPr>
          <w:lang w:val="en-US"/>
        </w:rPr>
        <w:t xml:space="preserve"> </w:t>
      </w:r>
      <w:r>
        <w:rPr>
          <w:lang w:val="en-US"/>
        </w:rPr>
        <w:t>where</w:t>
      </w:r>
      <w:r w:rsidRPr="00510B1F">
        <w:rPr>
          <w:lang w:val="en-US"/>
        </w:rPr>
        <w:t xml:space="preserve"> the applicant has an active participant role. Travel</w:t>
      </w:r>
      <w:r>
        <w:rPr>
          <w:lang w:val="en-US"/>
        </w:rPr>
        <w:t>ling that occurs</w:t>
      </w:r>
      <w:r w:rsidRPr="00510B1F">
        <w:rPr>
          <w:lang w:val="en-US"/>
        </w:rPr>
        <w:t xml:space="preserve"> during the application period </w:t>
      </w:r>
      <w:r>
        <w:rPr>
          <w:lang w:val="en-US"/>
        </w:rPr>
        <w:t xml:space="preserve">can </w:t>
      </w:r>
      <w:r w:rsidRPr="00510B1F">
        <w:rPr>
          <w:lang w:val="en-US"/>
        </w:rPr>
        <w:t xml:space="preserve">be </w:t>
      </w:r>
      <w:r>
        <w:rPr>
          <w:lang w:val="en-US"/>
        </w:rPr>
        <w:t>considered</w:t>
      </w:r>
      <w:r w:rsidRPr="00510B1F">
        <w:rPr>
          <w:lang w:val="en-US"/>
        </w:rPr>
        <w:t xml:space="preserve">. </w:t>
      </w:r>
      <w:r>
        <w:rPr>
          <w:lang w:val="en-US"/>
        </w:rPr>
        <w:t>D</w:t>
      </w:r>
      <w:r w:rsidRPr="00510B1F">
        <w:rPr>
          <w:lang w:val="en-US"/>
        </w:rPr>
        <w:t xml:space="preserve">aily </w:t>
      </w:r>
      <w:r>
        <w:rPr>
          <w:lang w:val="en-US"/>
        </w:rPr>
        <w:t xml:space="preserve">(per diem) </w:t>
      </w:r>
      <w:r w:rsidRPr="00510B1F">
        <w:rPr>
          <w:lang w:val="en-US"/>
        </w:rPr>
        <w:t>allowances</w:t>
      </w:r>
      <w:r>
        <w:rPr>
          <w:lang w:val="en-US"/>
        </w:rPr>
        <w:t xml:space="preserve"> are not awarded</w:t>
      </w:r>
      <w:r w:rsidRPr="00510B1F">
        <w:rPr>
          <w:lang w:val="en-US"/>
        </w:rPr>
        <w:t xml:space="preserve">. The travel grant </w:t>
      </w:r>
      <w:r>
        <w:rPr>
          <w:lang w:val="en-US"/>
        </w:rPr>
        <w:t>will be</w:t>
      </w:r>
      <w:r w:rsidRPr="00510B1F">
        <w:rPr>
          <w:lang w:val="en-US"/>
        </w:rPr>
        <w:t xml:space="preserve"> paid to the applicant's </w:t>
      </w:r>
      <w:r>
        <w:rPr>
          <w:lang w:val="en-US"/>
        </w:rPr>
        <w:t>personal</w:t>
      </w:r>
      <w:r w:rsidRPr="00510B1F">
        <w:rPr>
          <w:lang w:val="en-US"/>
        </w:rPr>
        <w:t xml:space="preserve"> account</w:t>
      </w:r>
      <w:r>
        <w:rPr>
          <w:lang w:val="en-US"/>
        </w:rPr>
        <w:t>.</w:t>
      </w:r>
    </w:p>
    <w:p w14:paraId="2E83C034" w14:textId="1F4702B7" w:rsidR="00C0536B" w:rsidRPr="00DF5CBB" w:rsidRDefault="00C0536B" w:rsidP="00DF5CBB">
      <w:pPr>
        <w:tabs>
          <w:tab w:val="left" w:pos="5387"/>
        </w:tabs>
        <w:rPr>
          <w:lang w:val="en-US"/>
        </w:rPr>
      </w:pPr>
    </w:p>
    <w:sectPr w:rsidR="00C0536B" w:rsidRPr="00DF5CBB" w:rsidSect="007D74D1">
      <w:headerReference w:type="default" r:id="rId7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23FAA" w14:textId="77777777" w:rsidR="00680C77" w:rsidRDefault="00680C77" w:rsidP="00680C77">
      <w:pPr>
        <w:spacing w:line="240" w:lineRule="auto"/>
      </w:pPr>
      <w:r>
        <w:separator/>
      </w:r>
    </w:p>
  </w:endnote>
  <w:endnote w:type="continuationSeparator" w:id="0">
    <w:p w14:paraId="0A9DBBB5" w14:textId="77777777" w:rsidR="00680C77" w:rsidRDefault="00680C77" w:rsidP="00680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B6423" w14:textId="77777777" w:rsidR="00680C77" w:rsidRDefault="00680C77" w:rsidP="00680C77">
      <w:pPr>
        <w:spacing w:line="240" w:lineRule="auto"/>
      </w:pPr>
      <w:r>
        <w:separator/>
      </w:r>
    </w:p>
  </w:footnote>
  <w:footnote w:type="continuationSeparator" w:id="0">
    <w:p w14:paraId="11662BBE" w14:textId="77777777" w:rsidR="00680C77" w:rsidRDefault="00680C77" w:rsidP="00680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C52" w14:textId="5FC3C986" w:rsidR="00680C77" w:rsidRPr="00A301EA" w:rsidRDefault="0010647D" w:rsidP="00680C77">
    <w:pPr>
      <w:pStyle w:val="Yltunniste"/>
      <w:tabs>
        <w:tab w:val="clear" w:pos="4819"/>
        <w:tab w:val="clear" w:pos="9638"/>
      </w:tabs>
      <w:jc w:val="right"/>
      <w:rPr>
        <w:sz w:val="32"/>
        <w:szCs w:val="32"/>
        <w:lang w:val="en-US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C62364" wp14:editId="41134237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499235" cy="685800"/>
          <wp:effectExtent l="0" t="0" r="5715" b="0"/>
          <wp:wrapSquare wrapText="bothSides"/>
          <wp:docPr id="156414132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1EA" w:rsidRPr="00A301EA">
      <w:rPr>
        <w:sz w:val="32"/>
        <w:szCs w:val="32"/>
        <w:lang w:val="en-US"/>
      </w:rPr>
      <w:t>Finnish Veterinary Foundation</w:t>
    </w:r>
  </w:p>
  <w:p w14:paraId="0E1867F4" w14:textId="129BCBBA" w:rsidR="00680C77" w:rsidRPr="00A301EA" w:rsidRDefault="00A301EA" w:rsidP="00680C77">
    <w:pPr>
      <w:pStyle w:val="Yltunniste"/>
      <w:tabs>
        <w:tab w:val="clear" w:pos="4819"/>
        <w:tab w:val="clear" w:pos="9638"/>
      </w:tabs>
      <w:jc w:val="right"/>
      <w:rPr>
        <w:b/>
        <w:bCs/>
        <w:lang w:val="en-US"/>
      </w:rPr>
    </w:pPr>
    <w:r w:rsidRPr="00A301EA">
      <w:rPr>
        <w:b/>
        <w:bCs/>
        <w:lang w:val="en-US"/>
      </w:rPr>
      <w:t>Travel g</w:t>
    </w:r>
    <w:r>
      <w:rPr>
        <w:b/>
        <w:bCs/>
        <w:lang w:val="en-US"/>
      </w:rPr>
      <w:t>rant application</w:t>
    </w:r>
  </w:p>
  <w:p w14:paraId="35279DCB" w14:textId="77777777" w:rsidR="00DA1EAD" w:rsidRPr="00A301EA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  <w:lang w:val="en-US"/>
      </w:rPr>
    </w:pPr>
  </w:p>
  <w:p w14:paraId="0295B3C2" w14:textId="77777777" w:rsidR="00DA1EAD" w:rsidRPr="00A301EA" w:rsidRDefault="00DA1EAD" w:rsidP="00680C77">
    <w:pPr>
      <w:pStyle w:val="Yltunniste"/>
      <w:tabs>
        <w:tab w:val="clear" w:pos="4819"/>
        <w:tab w:val="clear" w:pos="9638"/>
      </w:tabs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DF7"/>
    <w:multiLevelType w:val="multilevel"/>
    <w:tmpl w:val="40485F68"/>
    <w:styleLink w:val="Styl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2968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2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wE2hDGWfTngNFn59p+bp1Fn5WPU/iy+aw2YlW97Pr6kCIuq64b/6my/4eDPV++wssf0KWTBm3U77mJiK2Yk+g==" w:salt="VLlHDHLwyUemXoMNXg+S+g==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43"/>
    <w:rsid w:val="00083E14"/>
    <w:rsid w:val="000C2427"/>
    <w:rsid w:val="000F2DA2"/>
    <w:rsid w:val="0010647D"/>
    <w:rsid w:val="001077D2"/>
    <w:rsid w:val="0011288B"/>
    <w:rsid w:val="00114D17"/>
    <w:rsid w:val="00166335"/>
    <w:rsid w:val="0017156E"/>
    <w:rsid w:val="001812BD"/>
    <w:rsid w:val="002025A5"/>
    <w:rsid w:val="00253E18"/>
    <w:rsid w:val="00276FFB"/>
    <w:rsid w:val="002A11BA"/>
    <w:rsid w:val="00383CE6"/>
    <w:rsid w:val="003D17EF"/>
    <w:rsid w:val="0040306E"/>
    <w:rsid w:val="004464D0"/>
    <w:rsid w:val="004702DF"/>
    <w:rsid w:val="004856B6"/>
    <w:rsid w:val="0050588D"/>
    <w:rsid w:val="00516532"/>
    <w:rsid w:val="00532B9C"/>
    <w:rsid w:val="005E3FAD"/>
    <w:rsid w:val="0061414A"/>
    <w:rsid w:val="00631BED"/>
    <w:rsid w:val="00661F7B"/>
    <w:rsid w:val="00680C77"/>
    <w:rsid w:val="006C6EB2"/>
    <w:rsid w:val="006D13D3"/>
    <w:rsid w:val="006D3AA1"/>
    <w:rsid w:val="00706BFC"/>
    <w:rsid w:val="00790DF6"/>
    <w:rsid w:val="007C6C5A"/>
    <w:rsid w:val="007D74D1"/>
    <w:rsid w:val="007E5316"/>
    <w:rsid w:val="007F63EA"/>
    <w:rsid w:val="00805888"/>
    <w:rsid w:val="008547BE"/>
    <w:rsid w:val="008978CF"/>
    <w:rsid w:val="008C2C0B"/>
    <w:rsid w:val="0099641A"/>
    <w:rsid w:val="009F06F1"/>
    <w:rsid w:val="00A20543"/>
    <w:rsid w:val="00A301EA"/>
    <w:rsid w:val="00A50241"/>
    <w:rsid w:val="00A635AB"/>
    <w:rsid w:val="00A85547"/>
    <w:rsid w:val="00AB1412"/>
    <w:rsid w:val="00AB7B84"/>
    <w:rsid w:val="00B2130C"/>
    <w:rsid w:val="00B24BDE"/>
    <w:rsid w:val="00B75B43"/>
    <w:rsid w:val="00B83476"/>
    <w:rsid w:val="00BF340E"/>
    <w:rsid w:val="00C0536B"/>
    <w:rsid w:val="00C64EC1"/>
    <w:rsid w:val="00CA7508"/>
    <w:rsid w:val="00CE2B16"/>
    <w:rsid w:val="00D0791B"/>
    <w:rsid w:val="00D52B32"/>
    <w:rsid w:val="00DA1EAD"/>
    <w:rsid w:val="00DB00F0"/>
    <w:rsid w:val="00DE0051"/>
    <w:rsid w:val="00DE16B2"/>
    <w:rsid w:val="00DF5CBB"/>
    <w:rsid w:val="00E04079"/>
    <w:rsid w:val="00E81B14"/>
    <w:rsid w:val="00EB3226"/>
    <w:rsid w:val="00F549F3"/>
    <w:rsid w:val="00F7720C"/>
    <w:rsid w:val="00F97E3E"/>
    <w:rsid w:val="00FC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D09BA20"/>
  <w15:chartTrackingRefBased/>
  <w15:docId w15:val="{5289A172-4F8E-4A0B-BBA8-32B8741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F06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numbering" w:customStyle="1" w:styleId="Style2">
    <w:name w:val="Style2"/>
    <w:uiPriority w:val="99"/>
    <w:rsid w:val="005E3FAD"/>
    <w:pPr>
      <w:numPr>
        <w:numId w:val="1"/>
      </w:numPr>
    </w:pPr>
  </w:style>
  <w:style w:type="character" w:styleId="Paikkamerkkiteksti">
    <w:name w:val="Placeholder Text"/>
    <w:basedOn w:val="Kappaleenoletusfontti"/>
    <w:uiPriority w:val="99"/>
    <w:semiHidden/>
    <w:rsid w:val="002025A5"/>
    <w:rPr>
      <w:color w:val="666666"/>
    </w:rPr>
  </w:style>
  <w:style w:type="table" w:styleId="TaulukkoRuudukko">
    <w:name w:val="Table Grid"/>
    <w:basedOn w:val="Normaalitaulukko"/>
    <w:uiPriority w:val="39"/>
    <w:rsid w:val="00C64E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0C77"/>
  </w:style>
  <w:style w:type="paragraph" w:styleId="Alatunniste">
    <w:name w:val="footer"/>
    <w:basedOn w:val="Normaali"/>
    <w:link w:val="AlatunnisteChar"/>
    <w:uiPriority w:val="99"/>
    <w:unhideWhenUsed/>
    <w:rsid w:val="00680C77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0C77"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706BF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706BF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274</Words>
  <Characters>2226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Taponen, Juhani</dc:creator>
  <cp:keywords/>
  <dc:description/>
  <cp:lastModifiedBy>Mikkola, Anne Kristiina</cp:lastModifiedBy>
  <cp:revision>15</cp:revision>
  <dcterms:created xsi:type="dcterms:W3CDTF">2024-11-06T14:21:00Z</dcterms:created>
  <dcterms:modified xsi:type="dcterms:W3CDTF">2024-11-18T07:12:00Z</dcterms:modified>
</cp:coreProperties>
</file>